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11:10:55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9F4A4A7FEB5B84B8E062BBFDAF57EF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11:06:48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4.096mm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16.281mm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0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06C43DF711B884CA34C8FA8E79BB5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_1"/>
        <w:tag w:val="_OINA.Reporting.Mustang.Placeholder.CurrentImageDetails_1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11:10:46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1.632mm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15.422mm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11:10:55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1.632mm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10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23.71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0.23707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63.36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14.79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0.02633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21.78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5.68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0.01912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10.31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3.93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0.03431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4.55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NaCl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0.00000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9CD6FFDD5FDEC44B0575A01A8AB5AE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59F4A4A7FEB5B84B8E062BBFDAF57EF7" /><Relationship Type="http://schemas.openxmlformats.org/officeDocument/2006/relationships/image" Target="/media/image4.png" Id="R106C43DF711B884CA34C8FA8E79BB596" /><Relationship Type="http://schemas.openxmlformats.org/officeDocument/2006/relationships/image" Target="/media/image5.png" Id="RE9CD6FFDD5FDEC44B0575A01A8AB5AE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